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3C" w:rsidRPr="007C3142" w:rsidRDefault="00F0053C" w:rsidP="00F005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Grupa wychowawcza VII</w:t>
      </w:r>
    </w:p>
    <w:p w:rsidR="00F0053C" w:rsidRPr="007C3142" w:rsidRDefault="00F0053C" w:rsidP="00F005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 w:rsidRPr="007C3142"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080E76" w:rsidRPr="007C3142" w:rsidRDefault="00080E76" w:rsidP="007C3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53C" w:rsidRPr="007C3142" w:rsidRDefault="00F0053C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Dzień dobry  ;-)</w:t>
      </w:r>
    </w:p>
    <w:p w:rsidR="00F0053C" w:rsidRPr="007C3142" w:rsidRDefault="00F0053C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Przypominam o codziennej aktywności własnej</w:t>
      </w:r>
      <w:r w:rsidR="00CF0CB9" w:rsidRPr="007C3142">
        <w:rPr>
          <w:rFonts w:ascii="Times New Roman" w:hAnsi="Times New Roman" w:cs="Times New Roman"/>
          <w:sz w:val="24"/>
          <w:szCs w:val="24"/>
        </w:rPr>
        <w:t xml:space="preserve"> / </w:t>
      </w:r>
      <w:r w:rsidRPr="007C3142">
        <w:rPr>
          <w:rFonts w:ascii="Times New Roman" w:hAnsi="Times New Roman" w:cs="Times New Roman"/>
          <w:sz w:val="24"/>
          <w:szCs w:val="24"/>
        </w:rPr>
        <w:t xml:space="preserve"> i</w:t>
      </w:r>
      <w:r w:rsidR="00CF0CB9" w:rsidRPr="007C3142">
        <w:rPr>
          <w:rFonts w:ascii="Times New Roman" w:hAnsi="Times New Roman" w:cs="Times New Roman"/>
          <w:sz w:val="24"/>
          <w:szCs w:val="24"/>
        </w:rPr>
        <w:t xml:space="preserve"> </w:t>
      </w:r>
      <w:r w:rsidRPr="007C3142">
        <w:rPr>
          <w:rFonts w:ascii="Times New Roman" w:hAnsi="Times New Roman" w:cs="Times New Roman"/>
          <w:sz w:val="24"/>
          <w:szCs w:val="24"/>
        </w:rPr>
        <w:t xml:space="preserve"> z pomocą w zakresie </w:t>
      </w:r>
      <w:r w:rsidR="000A7218" w:rsidRPr="007C3142">
        <w:rPr>
          <w:rFonts w:ascii="Times New Roman" w:hAnsi="Times New Roman" w:cs="Times New Roman"/>
          <w:sz w:val="24"/>
          <w:szCs w:val="24"/>
        </w:rPr>
        <w:t>samoobsługi, komunikowania się i funkcjonowania osobistego i społecznego.</w:t>
      </w:r>
    </w:p>
    <w:p w:rsidR="000A7218" w:rsidRPr="007C3142" w:rsidRDefault="000A7218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Jako zadanie proszę znaleźć chwilę aby wspólnie z dzieckiem spojrzeć  w okno</w:t>
      </w:r>
      <w:r w:rsidR="007C3142" w:rsidRPr="007C3142">
        <w:rPr>
          <w:rFonts w:ascii="Times New Roman" w:hAnsi="Times New Roman" w:cs="Times New Roman"/>
          <w:sz w:val="24"/>
          <w:szCs w:val="24"/>
        </w:rPr>
        <w:t xml:space="preserve"> i trochę pomarzyć, spokojnie pooddychać, trochę się wyciszyć </w:t>
      </w:r>
      <w:r w:rsidRPr="007C3142">
        <w:rPr>
          <w:rFonts w:ascii="Times New Roman" w:hAnsi="Times New Roman" w:cs="Times New Roman"/>
          <w:sz w:val="24"/>
          <w:szCs w:val="24"/>
        </w:rPr>
        <w:t>;</w:t>
      </w:r>
    </w:p>
    <w:p w:rsidR="000A7218" w:rsidRPr="007C3142" w:rsidRDefault="000A7218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- zauważyć to co</w:t>
      </w:r>
      <w:r w:rsidR="007C3142" w:rsidRPr="007C3142">
        <w:rPr>
          <w:rFonts w:ascii="Times New Roman" w:hAnsi="Times New Roman" w:cs="Times New Roman"/>
          <w:sz w:val="24"/>
          <w:szCs w:val="24"/>
        </w:rPr>
        <w:t xml:space="preserve"> za oknem </w:t>
      </w:r>
      <w:r w:rsidRPr="007C3142">
        <w:rPr>
          <w:rFonts w:ascii="Times New Roman" w:hAnsi="Times New Roman" w:cs="Times New Roman"/>
          <w:sz w:val="24"/>
          <w:szCs w:val="24"/>
        </w:rPr>
        <w:t xml:space="preserve"> p</w:t>
      </w:r>
      <w:r w:rsidR="007C3142" w:rsidRPr="007C3142">
        <w:rPr>
          <w:rFonts w:ascii="Times New Roman" w:hAnsi="Times New Roman" w:cs="Times New Roman"/>
          <w:sz w:val="24"/>
          <w:szCs w:val="24"/>
        </w:rPr>
        <w:t>ozostaje w ruchy i bezruchu ,</w:t>
      </w:r>
    </w:p>
    <w:p w:rsidR="000A7218" w:rsidRPr="007C3142" w:rsidRDefault="000A7218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- przyjrzeć się chmurom jak się poruszają, jakie kształty przybierają, co przypominają</w:t>
      </w:r>
      <w:r w:rsidR="007C3142" w:rsidRPr="007C3142">
        <w:rPr>
          <w:rFonts w:ascii="Times New Roman" w:hAnsi="Times New Roman" w:cs="Times New Roman"/>
          <w:sz w:val="24"/>
          <w:szCs w:val="24"/>
        </w:rPr>
        <w:t>,</w:t>
      </w:r>
    </w:p>
    <w:p w:rsidR="000A7218" w:rsidRPr="007C3142" w:rsidRDefault="000A7218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- przy okazji porozmawiajmy o oznakach wiosny</w:t>
      </w:r>
    </w:p>
    <w:p w:rsidR="000A7218" w:rsidRPr="007C3142" w:rsidRDefault="000C1925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- to ćwiczenie można zakończyć pracą plastyczną, o której pisałam ostatnio ( słońce ). Jeżeli już tą pracę wykonaliście możecie przy użyciu tej samej techniki wykonać podobną , np. jakiś inny symbol wiosny jakim jest kwiatek.</w:t>
      </w:r>
    </w:p>
    <w:p w:rsidR="007C3142" w:rsidRPr="007C3142" w:rsidRDefault="007C3142" w:rsidP="007C314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Bardzo proszę o zbieranie prac plastycznych Waszych pociech – zaraz po powrocie do ośrodka chciałabym zrobić wystawę  tych prac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142">
        <w:rPr>
          <w:rFonts w:ascii="Times New Roman" w:hAnsi="Times New Roman" w:cs="Times New Roman"/>
          <w:sz w:val="24"/>
          <w:szCs w:val="24"/>
        </w:rPr>
        <w:t xml:space="preserve">Chętnie też zobaczę uprawę Waszej rzeżuchy, jeżeli nie będzie to problem proszę o zdjęcia na mojego </w:t>
      </w:r>
      <w:proofErr w:type="spellStart"/>
      <w:r w:rsidRPr="007C3142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7C3142">
        <w:rPr>
          <w:rFonts w:ascii="Times New Roman" w:hAnsi="Times New Roman" w:cs="Times New Roman"/>
          <w:sz w:val="24"/>
          <w:szCs w:val="24"/>
        </w:rPr>
        <w:t>. Oglądniemy je po powrocie do ośrodka. Z góry dziękuję.</w:t>
      </w:r>
    </w:p>
    <w:p w:rsidR="007C3142" w:rsidRPr="007C3142" w:rsidRDefault="007C3142" w:rsidP="007C3142">
      <w:pPr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Poniżej link do piosenki o porach roku:</w:t>
      </w:r>
    </w:p>
    <w:p w:rsidR="007C3142" w:rsidRPr="007C3142" w:rsidRDefault="007C3142" w:rsidP="007C314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C31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https://www.youtube.com/watch?v=vF-f4pSW9zk</w:t>
        </w:r>
      </w:hyperlink>
    </w:p>
    <w:p w:rsidR="007C3142" w:rsidRPr="007C3142" w:rsidRDefault="007C3142">
      <w:pPr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42" w:rsidRPr="007C3142" w:rsidRDefault="007C3142">
      <w:pPr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Poniżej podaję kilka propozycji zabaw paluszkowych.</w:t>
      </w:r>
    </w:p>
    <w:p w:rsidR="007C3142" w:rsidRDefault="007C314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8001000"/>
            <wp:effectExtent l="19050" t="0" r="9525" b="0"/>
            <wp:docPr id="1" name="Obraz 1" descr="C:\Documents and Settings\Karol\Pulpit\AWANS ZAWODOWY\zdalne nauczanie\90750355_1271901999681395_93298583292556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90750355_1271901999681395_9329858329255608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42" w:rsidRDefault="007C3142">
      <w:pPr>
        <w:rPr>
          <w:noProof/>
          <w:lang w:eastAsia="pl-PL"/>
        </w:rPr>
      </w:pPr>
    </w:p>
    <w:p w:rsidR="007C3142" w:rsidRDefault="007C3142"/>
    <w:p w:rsidR="007C3142" w:rsidRDefault="007C3142">
      <w:r>
        <w:rPr>
          <w:noProof/>
          <w:lang w:eastAsia="pl-PL"/>
        </w:rPr>
        <w:lastRenderedPageBreak/>
        <w:drawing>
          <wp:inline distT="0" distB="0" distL="0" distR="0">
            <wp:extent cx="5760720" cy="7991750"/>
            <wp:effectExtent l="19050" t="0" r="0" b="0"/>
            <wp:docPr id="3" name="Obraz 3" descr="C:\Documents and Settings\Karol\Pulpit\AWANS ZAWODOWY\zdalne nauczanie\91013203_1271901959681399_899344719895592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ol\Pulpit\AWANS ZAWODOWY\zdalne nauczanie\91013203_1271901959681399_89934471989559296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42" w:rsidRDefault="007C3142"/>
    <w:p w:rsidR="007C3142" w:rsidRDefault="007C3142"/>
    <w:p w:rsidR="007C3142" w:rsidRDefault="007C3142">
      <w:r>
        <w:rPr>
          <w:noProof/>
          <w:lang w:eastAsia="pl-PL"/>
        </w:rPr>
        <w:lastRenderedPageBreak/>
        <w:drawing>
          <wp:inline distT="0" distB="0" distL="0" distR="0">
            <wp:extent cx="5760720" cy="8038214"/>
            <wp:effectExtent l="19050" t="0" r="0" b="0"/>
            <wp:docPr id="4" name="Obraz 4" descr="C:\Documents and Settings\Karol\Pulpit\AWANS ZAWODOWY\zdalne nauczanie\90767467_1271901943014734_401166019791002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rol\Pulpit\AWANS ZAWODOWY\zdalne nauczanie\90767467_1271901943014734_401166019791002009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42" w:rsidRDefault="007C3142"/>
    <w:sectPr w:rsidR="007C3142" w:rsidSect="0008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53C"/>
    <w:rsid w:val="00080E76"/>
    <w:rsid w:val="000A7218"/>
    <w:rsid w:val="000C1925"/>
    <w:rsid w:val="007C3142"/>
    <w:rsid w:val="00CF0CB9"/>
    <w:rsid w:val="00F0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1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F-f4pSW9z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2020-03-25T11:06:00Z</dcterms:created>
  <dcterms:modified xsi:type="dcterms:W3CDTF">2020-03-25T11:55:00Z</dcterms:modified>
</cp:coreProperties>
</file>